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"/>
        <w:suppressAutoHyphens w:val="1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sz w:val="32"/>
          <w:szCs w:val="32"/>
          <w:shd w:val="clear" w:color="auto" w:fill="ffffff"/>
        </w:rPr>
      </w:pPr>
      <w:r>
        <w:rPr>
          <w:rFonts w:ascii="Times New Roman" w:hAnsi="Times New Roman" w:hint="default"/>
          <w:b w:val="1"/>
          <w:bCs w:val="1"/>
          <w:sz w:val="32"/>
          <w:szCs w:val="32"/>
          <w:shd w:val="clear" w:color="auto" w:fill="ffffff"/>
          <w:rtl w:val="0"/>
        </w:rPr>
        <w:t>ПУБЛИЧНАЯ ОФЕРТА</w:t>
      </w:r>
    </w:p>
    <w:p>
      <w:pPr>
        <w:pStyle w:val="По умолчанию"/>
        <w:suppressAutoHyphens w:val="1"/>
        <w:spacing w:before="0" w:after="360" w:line="240" w:lineRule="auto"/>
        <w:rPr>
          <w:rFonts w:ascii="Times New Roman" w:cs="Times New Roman" w:hAnsi="Times New Roman" w:eastAsia="Times New Roman"/>
          <w:i w:val="1"/>
          <w:iCs w:val="1"/>
          <w:sz w:val="26"/>
          <w:szCs w:val="26"/>
          <w:shd w:val="clear" w:color="auto" w:fill="ffffff"/>
        </w:rPr>
      </w:pPr>
      <w:r>
        <w:rPr>
          <w:rFonts w:ascii="Times New Roman" w:hAnsi="Times New Roman" w:hint="default"/>
          <w:i w:val="1"/>
          <w:iCs w:val="1"/>
          <w:sz w:val="26"/>
          <w:szCs w:val="26"/>
          <w:shd w:val="clear" w:color="auto" w:fill="ffffff"/>
          <w:rtl w:val="0"/>
          <w:lang w:val="ru-RU"/>
        </w:rPr>
        <w:t>действующая редакция</w:t>
      </w:r>
      <w:r>
        <w:rPr>
          <w:rFonts w:ascii="Times New Roman" w:hAnsi="Times New Roman" w:hint="default"/>
          <w:i w:val="1"/>
          <w:iCs w:val="1"/>
          <w:sz w:val="26"/>
          <w:szCs w:val="26"/>
          <w:shd w:val="clear" w:color="auto" w:fill="ffffff"/>
          <w:rtl w:val="0"/>
          <w:lang w:val="ru-RU"/>
        </w:rPr>
        <w:t xml:space="preserve"> от </w:t>
      </w:r>
      <w:r>
        <w:rPr>
          <w:rFonts w:ascii="Times New Roman" w:hAnsi="Times New Roman"/>
          <w:i w:val="1"/>
          <w:iCs w:val="1"/>
          <w:sz w:val="26"/>
          <w:szCs w:val="26"/>
          <w:shd w:val="clear" w:color="auto" w:fill="ffffff"/>
          <w:rtl w:val="0"/>
          <w:lang w:val="ru-RU"/>
        </w:rPr>
        <w:t xml:space="preserve">11.08.2026 </w:t>
      </w:r>
      <w:r>
        <w:rPr>
          <w:rFonts w:ascii="Times New Roman" w:hAnsi="Times New Roman" w:hint="default"/>
          <w:i w:val="1"/>
          <w:iCs w:val="1"/>
          <w:sz w:val="26"/>
          <w:szCs w:val="26"/>
          <w:shd w:val="clear" w:color="auto" w:fill="ffffff"/>
          <w:rtl w:val="0"/>
          <w:lang w:val="ru-RU"/>
        </w:rPr>
        <w:t>года</w:t>
      </w:r>
    </w:p>
    <w:p>
      <w:pPr>
        <w:pStyle w:val="По умолчанию"/>
        <w:suppressAutoHyphens w:val="1"/>
        <w:spacing w:before="0" w:after="360" w:line="240" w:lineRule="auto"/>
        <w:rPr>
          <w:rFonts w:ascii="Times New Roman" w:cs="Times New Roman" w:hAnsi="Times New Roman" w:eastAsia="Times New Roman"/>
          <w:i w:val="1"/>
          <w:iCs w:val="1"/>
          <w:sz w:val="26"/>
          <w:szCs w:val="26"/>
          <w:shd w:val="clear" w:color="auto" w:fill="ffffff"/>
          <w:lang w:val="ru-RU"/>
        </w:rPr>
      </w:pPr>
    </w:p>
    <w:p>
      <w:pPr>
        <w:pStyle w:val="По умолчанию"/>
        <w:suppressAutoHyphens w:val="1"/>
        <w:spacing w:before="0" w:after="360" w:line="240" w:lineRule="auto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sz w:val="26"/>
          <w:szCs w:val="26"/>
          <w:shd w:val="clear" w:color="auto" w:fill="ffffff"/>
          <w:rtl w:val="0"/>
          <w:lang w:val="ru-RU"/>
        </w:rPr>
        <w:t xml:space="preserve">1. 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ОФЕРТА</w:t>
      </w:r>
      <w:r>
        <w:rPr>
          <w:rFonts w:ascii="Times New Roman" w:hAnsi="Times New Roman"/>
          <w:b w:val="1"/>
          <w:bCs w:val="1"/>
          <w:rtl w:val="0"/>
        </w:rPr>
        <w:t xml:space="preserve">. 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АКЦЕПТ ОФЕРТЫ</w:t>
      </w:r>
      <w:r>
        <w:rPr>
          <w:rFonts w:ascii="Times New Roman" w:hAnsi="Times New Roman"/>
          <w:b w:val="1"/>
          <w:bCs w:val="1"/>
          <w:rtl w:val="0"/>
        </w:rPr>
        <w:t xml:space="preserve">. 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ОБЩИЕ ПОЛОЖЕНИЯ</w:t>
      </w:r>
    </w:p>
    <w:p>
      <w:pPr>
        <w:pStyle w:val="По умолчанию"/>
        <w:spacing w:line="276" w:lineRule="auto"/>
        <w:rPr>
          <w:rFonts w:ascii="Times New Roman" w:cs="Times New Roman" w:hAnsi="Times New Roman" w:eastAsia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rtl w:val="0"/>
        </w:rPr>
        <w:t xml:space="preserve">1.1.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В соответствии с пунктом 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2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статьи 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437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ГК РФ настоящий документ является публичной офертой 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Индивидуального предпринимателя Садониной Алины Андреевны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далее — «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Исполнитель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»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 заключении договора оказания услуг с лицом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принимающим условия настоящей оферты </w:t>
      </w:r>
      <w:r>
        <w:rPr>
          <w:rFonts w:ascii="Times New Roman" w:hAnsi="Times New Roman"/>
          <w:sz w:val="26"/>
          <w:szCs w:val="26"/>
          <w:rtl w:val="0"/>
          <w:lang w:val="ru-RU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далее — «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Заказчик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»</w:t>
      </w:r>
      <w:r>
        <w:rPr>
          <w:rFonts w:ascii="Times New Roman" w:hAnsi="Times New Roman"/>
          <w:sz w:val="26"/>
          <w:szCs w:val="26"/>
          <w:rtl w:val="0"/>
          <w:lang w:val="ru-RU"/>
        </w:rPr>
        <w:t>).</w:t>
      </w:r>
    </w:p>
    <w:p>
      <w:pPr>
        <w:pStyle w:val="По умолчанию"/>
        <w:spacing w:line="276" w:lineRule="auto"/>
        <w:rPr>
          <w:rFonts w:ascii="Times New Roman" w:cs="Times New Roman" w:hAnsi="Times New Roman" w:eastAsia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rtl w:val="0"/>
        </w:rPr>
        <w:t xml:space="preserve">1.2.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Настоящая публичная оферта </w:t>
      </w:r>
      <w:r>
        <w:rPr>
          <w:rFonts w:ascii="Times New Roman" w:hAnsi="Times New Roman"/>
          <w:sz w:val="26"/>
          <w:szCs w:val="26"/>
          <w:rtl w:val="0"/>
          <w:lang w:val="ru-RU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далее — «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Оферта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»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определяет общие условия оказания услуг Исполнителя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запись на которые осуществляется с использованием сайта Исполнителя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включая личный кабинет пользователя </w:t>
      </w:r>
      <w:r>
        <w:rPr>
          <w:rFonts w:ascii="Times New Roman" w:hAnsi="Times New Roman"/>
          <w:sz w:val="26"/>
          <w:szCs w:val="26"/>
          <w:rtl w:val="0"/>
          <w:lang w:val="ru-RU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далее — «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Сайт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»</w:t>
      </w:r>
      <w:r>
        <w:rPr>
          <w:rFonts w:ascii="Times New Roman" w:hAnsi="Times New Roman"/>
          <w:sz w:val="26"/>
          <w:szCs w:val="26"/>
          <w:rtl w:val="0"/>
          <w:lang w:val="ru-RU"/>
        </w:rPr>
        <w:t>).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Порядок регистрации на Сайте и использования его функциональных возможностей определяется Пользовательским соглашением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pacing w:line="276" w:lineRule="auto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Индивидуальные условия услуги</w:t>
      </w:r>
    </w:p>
    <w:p>
      <w:pPr>
        <w:pStyle w:val="По умолчанию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1.3.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Договор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заключённый путём акцепта настоящей Оферты </w:t>
      </w:r>
      <w:r>
        <w:rPr>
          <w:rFonts w:ascii="Times New Roman" w:hAnsi="Times New Roman"/>
          <w:sz w:val="26"/>
          <w:szCs w:val="26"/>
          <w:rtl w:val="0"/>
          <w:lang w:val="ru-RU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далее — «Договор»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устанавливает общие условия оказания услуг и распространяется на услуги Исполнителя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 которые Заказчик записывается после заключения Договора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Вид услуги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формат её оказания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дата и время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продолжительность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стоимость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срок оплаты и иные условия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необходимые для оказания конкретной услуги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являются её индивидуальными условиями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pacing w:line="276" w:lineRule="auto"/>
        <w:rPr>
          <w:rFonts w:ascii="Times New Roman" w:cs="Times New Roman" w:hAnsi="Times New Roman" w:eastAsia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rtl w:val="0"/>
        </w:rPr>
        <w:t xml:space="preserve">1.4.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Индивидуальные условия конкретной услуги указываются на Сайте и </w:t>
      </w:r>
      <w:r>
        <w:rPr>
          <w:rFonts w:ascii="Times New Roman" w:hAnsi="Times New Roman"/>
          <w:sz w:val="26"/>
          <w:szCs w:val="26"/>
          <w:rtl w:val="0"/>
          <w:lang w:val="ru-RU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или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 личном кабинете при оформлении записи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Совершая на Сайте действие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направленное на запись на конкретную услугу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Заказчик подтверждает согласие с её индивидуальными условиями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1.5.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Если индивидуальные условия конкретной услуги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доведённые до сведения Заказчика до оформления записи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отличаются от общих условий настоящей Оферты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применяются индивидуальные условия при условии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они не противоречат законодательству Российской Федерации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pacing w:line="276" w:lineRule="auto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Акцепт оферты</w:t>
      </w:r>
    </w:p>
    <w:p>
      <w:pPr>
        <w:pStyle w:val="По умолчанию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1.6.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В соответствии со статьёй 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438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ГК РФ акцептом настоящей Оферты является проставление Заказчиком при регистрации на Сайте отметки в чек</w:t>
      </w:r>
      <w:r>
        <w:rPr>
          <w:rFonts w:ascii="Times New Roman" w:hAnsi="Times New Roman"/>
          <w:sz w:val="26"/>
          <w:szCs w:val="26"/>
          <w:rtl w:val="0"/>
          <w:lang w:val="ru-RU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боксе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подтверждающей принятие условий Оферты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совершение действия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завершающего регистрацию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before="0" w:after="240"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Акцепт Оферты является полным и безоговорочным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 момента завершения регистрации на Сайте Договор считается заключённым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Заказчик — ознакомившимся с условиями Оферты и принявшим их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suppressAutoHyphens w:val="1"/>
        <w:spacing w:before="0" w:after="240"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Оплата услуг не является акцептом Оферты и производится в порядке и сроки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предусмотренные индивидуальными условиями конкретной услуги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1.7.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До акцепта Оферты Заказчик обязан самостоятельно ознакомиться с её условиями и информацией об Исполнителе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До оформления записи на конкретную услугу Заказчик обязан ознакомиться с её индивидуальными условиями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включая содержание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формат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дату и время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продолжительность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стоимость и срок оплаты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Совершая акцепт Оферты и оформляя запись на конкретную услугу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Заказчик подтверждает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соответствующие условия и информация были доступны ему до совершения указанных действий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pacing w:line="276" w:lineRule="auto"/>
        <w:rPr>
          <w:rFonts w:ascii="Times New Roman" w:cs="Times New Roman" w:hAnsi="Times New Roman" w:eastAsia="Times New Roman"/>
          <w:b w:val="1"/>
          <w:bCs w:val="1"/>
          <w:sz w:val="26"/>
          <w:szCs w:val="26"/>
          <w:lang w:val="ru-RU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Заказчик</w:t>
      </w:r>
    </w:p>
    <w:p>
      <w:pPr>
        <w:pStyle w:val="По умолчанию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1.8.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Заказчиком по Договору является физическое лицо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зарегистрированное на Сайте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акцептовавшее настоящую Оферту и непосредственно получающее услуги Исполнителя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rtl w:val="0"/>
        </w:rPr>
        <w:t xml:space="preserve">1.9.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Если Заказчик не достиг четырнадцати лет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акцепт Оферты и иные юридически значимые действия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связанные с заключением и исполнением Договора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совершает от его имени законный представитель — родитель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усыновитель или опекун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Учётная запись на Сайте при этом может быть зарегистрирована на имя несовершеннолетнего Заказчика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Законный представитель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совершающий указанные действия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подтверждает наличие соответствующих полномочий и принимает на себя обязанности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предусмотренные законодательством Российской Федерации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rtl w:val="0"/>
          <w:lang w:val="ru-RU"/>
        </w:rPr>
        <w:t xml:space="preserve">1.10.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Несовершеннолетний Заказчик в возрасте от четырнадцати до восемнадцати лет заключает Договор с письменного согласия законного представителя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кроме случаев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когда в соответствии с законодательством Российской Федерации он вправе заключить Договор самостоятельно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rtl w:val="0"/>
          <w:lang w:val="ru-RU"/>
        </w:rPr>
        <w:t xml:space="preserve">1.11.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Если Исполнителю станет известно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Договор заключён несовершеннолетним без участия или согласия законного представителя в случае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когда такое участие или согласие требовалось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Исполнитель вправе приостановить оказание услуг до урегулирования ситуации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>Достоверность сведений</w:t>
      </w:r>
    </w:p>
    <w:p>
      <w:pPr>
        <w:pStyle w:val="По умолчанию"/>
        <w:spacing w:line="276" w:lineRule="auto"/>
        <w:rPr>
          <w:rFonts w:ascii="Times New Roman" w:cs="Times New Roman" w:hAnsi="Times New Roman" w:eastAsia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rtl w:val="0"/>
        </w:rPr>
        <w:t>1.1</w:t>
      </w:r>
      <w:r>
        <w:rPr>
          <w:rFonts w:ascii="Times New Roman" w:hAnsi="Times New Roman"/>
          <w:sz w:val="26"/>
          <w:szCs w:val="26"/>
          <w:rtl w:val="0"/>
          <w:lang w:val="ru-RU"/>
        </w:rPr>
        <w:t>2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Заказчик отвечает за достоверность сведений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предоставленных при регистрации на Сайте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записи на услугу и исполнении Договора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включая сведения о своём возрасте и иных обстоятельствах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имеющих значение для заключения и исполнения Договора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Исполнитель вправе исходить из достоверности предоставленных Заказчиком сведений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если у Исполнителя отсутствуют очевидные основания сомневаться в их правильности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</w:rPr>
      </w:pP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 xml:space="preserve">2. 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ПРЕДМЕТ ДОГОВОРА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2.1.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Исполнитель обязуется по заданию Заказчика оказать Заказчику услуги репетитора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Заказчик обязуется оплатить оказанные услуги на условиях настоящей Оферты и в соответствии с индивидуальными условиями конкретной услуги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2.2.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 настоящему Договору Исполнитель оказывает услуги репетитора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направленные на получение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закрепление и развитие знаний и навыков Заказчика по соответствующему учебному предмету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также на подготовку к выполнению учебных заданий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контрольным работам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экзаменам и иным формам проверки знаний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2.3.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 услугам Исполнителя относятся индивидуальные и групповые занятия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предоставление доступа к видеоурокам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подготовка к контрольным работам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экзаменам и иным формам проверки знаний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разбор учебного материала и заданий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также иные услуги репетитора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предусмотренные индивидуальными условиями конкретной услуги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2.</w:t>
      </w:r>
      <w:r>
        <w:rPr>
          <w:rFonts w:ascii="Times New Roman" w:hAnsi="Times New Roman"/>
          <w:sz w:val="26"/>
          <w:szCs w:val="26"/>
          <w:rtl w:val="0"/>
          <w:lang w:val="ru-RU"/>
        </w:rPr>
        <w:t>4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 рамках оказания услуг Исполнитель не проводит итоговую аттестацию и не выдаёт документы об образовании или квалификации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2.</w:t>
      </w:r>
      <w:r>
        <w:rPr>
          <w:rFonts w:ascii="Times New Roman" w:hAnsi="Times New Roman"/>
          <w:sz w:val="26"/>
          <w:szCs w:val="26"/>
          <w:rtl w:val="0"/>
          <w:lang w:val="ru-RU"/>
        </w:rPr>
        <w:t>5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Заказчик понимает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результат оказания услуг зависит от его уровня подготовки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индивидуальных особенностей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мотивации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регулярности занятий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самостоятельного изучения видеоуроков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выполнения заданий и рекомендаций Исполнителя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также иных обстоятельств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находящихся вне контроля Исполнителя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Исполнитель не гарантирует достижение конкретного результата или его достижение в определённый срок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 том числе получение Заказчиком определённой оценки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количества баллов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сдачу экзамена или поступление в образовательную организацию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 xml:space="preserve">3. 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ПОРЯДОК ОКАЗАНИЯ УСЛУГ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rtl w:val="0"/>
        </w:rPr>
        <w:t xml:space="preserve">3.1.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Услуги оказываются дистанционно посредством проведения онлайн</w:t>
      </w:r>
      <w:r>
        <w:rPr>
          <w:rFonts w:ascii="Times New Roman" w:hAnsi="Times New Roman"/>
          <w:sz w:val="26"/>
          <w:szCs w:val="26"/>
          <w:rtl w:val="0"/>
          <w:lang w:val="ru-RU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занятий и предоставления Заказчику доступа к видеоурокам и иным учебным материалам на Сайте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3.2. </w:t>
      </w:r>
      <w:r>
        <w:rPr>
          <w:rFonts w:ascii="Times New Roman" w:hAnsi="Times New Roman" w:hint="default"/>
          <w:sz w:val="26"/>
          <w:szCs w:val="26"/>
          <w:rtl w:val="0"/>
        </w:rPr>
        <w:t>Формат услуги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дата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время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продолжительность и расписание онлайн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</w:rPr>
        <w:t>занятий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также срок и порядок доступа к видеоурокам определяются индивидуальными условиями конкретной услуги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rtl w:val="0"/>
        </w:rPr>
        <w:t xml:space="preserve">3.3.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Содержание занятий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используемые учебные задания и материалы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также методика работы определяются Исполнителем самостоятельно с учётом запроса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возраста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уровня подготовки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индивидуальных особенностей и динамики Заказчика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3.</w:t>
      </w:r>
      <w:r>
        <w:rPr>
          <w:rFonts w:ascii="Times New Roman" w:hAnsi="Times New Roman"/>
          <w:sz w:val="26"/>
          <w:szCs w:val="26"/>
          <w:rtl w:val="0"/>
          <w:lang w:val="ru-RU"/>
        </w:rPr>
        <w:t>4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Доступ к видеоурокам предоставляется через Сайт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Исполнителя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3.</w:t>
      </w:r>
      <w:r>
        <w:rPr>
          <w:rFonts w:ascii="Times New Roman" w:hAnsi="Times New Roman"/>
          <w:sz w:val="26"/>
          <w:szCs w:val="26"/>
          <w:rtl w:val="0"/>
          <w:lang w:val="ru-RU"/>
        </w:rPr>
        <w:t>5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Если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Заказчик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опаздывает к началу занятия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время опоздания включается в общую продолжительность занятия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если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тороны отдельно не согласовали иное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3.</w:t>
      </w:r>
      <w:r>
        <w:rPr>
          <w:rFonts w:ascii="Times New Roman" w:hAnsi="Times New Roman"/>
          <w:sz w:val="26"/>
          <w:szCs w:val="26"/>
          <w:rtl w:val="0"/>
          <w:lang w:val="ru-RU"/>
        </w:rPr>
        <w:t>6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Если Заказчик не может принять участие в занятии в согласованное время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уведомляет об этом Исполнителя в переписке или иным согласованным способом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3.</w:t>
      </w:r>
      <w:r>
        <w:rPr>
          <w:rFonts w:ascii="Times New Roman" w:hAnsi="Times New Roman"/>
          <w:sz w:val="26"/>
          <w:szCs w:val="26"/>
          <w:rtl w:val="0"/>
          <w:lang w:val="ru-RU"/>
        </w:rPr>
        <w:t>7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Перенос индивидуального занятия на другую дату или время допускается по согласованию Сторон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Новые дата и время считаются согласованными после их подтверждения Исполнителем в переписке или иным способом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позволяющим подтвердить договорённость Сторон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Перенос групповых занятий и иных услуг по инициативе Заказчика не допускается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3.</w:t>
      </w:r>
      <w:r>
        <w:rPr>
          <w:rFonts w:ascii="Times New Roman" w:hAnsi="Times New Roman"/>
          <w:sz w:val="26"/>
          <w:szCs w:val="26"/>
          <w:rtl w:val="0"/>
          <w:lang w:val="ru-RU"/>
        </w:rPr>
        <w:t>8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Если перенос индивидуального занятия не согласован Исполнителем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занятие проводится в ранее согласованное время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rtl w:val="0"/>
        </w:rPr>
        <w:t>3.</w:t>
      </w:r>
      <w:r>
        <w:rPr>
          <w:rFonts w:ascii="Times New Roman" w:hAnsi="Times New Roman"/>
          <w:sz w:val="26"/>
          <w:szCs w:val="26"/>
          <w:rtl w:val="0"/>
          <w:lang w:val="ru-RU"/>
        </w:rPr>
        <w:t>9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Если Заказчик не подключился к индивидуальному или групповому онлайн</w:t>
      </w:r>
      <w:r>
        <w:rPr>
          <w:rFonts w:ascii="Times New Roman" w:hAnsi="Times New Roman"/>
          <w:sz w:val="26"/>
          <w:szCs w:val="26"/>
          <w:rtl w:val="0"/>
          <w:lang w:val="ru-RU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занятию в согласованное время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 считается неявкой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Последствия неявки определяются в соответствии с разделом 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10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настоящей Оферты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</w:rPr>
      </w:pP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 xml:space="preserve">4. 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ПРАВА И ОБЯЗАННОСТИ СТОРОН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Исполнитель обязуется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: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4.1.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Оказать услуги в порядке и на условиях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предусмотренных настоящей Офертой и индивидуальными условиями конкретной услуги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4.2.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Предоставить Заказчику необходимую и достоверную информацию об услугах и условиях их оказания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4.3.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Соблюдать конфиденциальность в соответствии с разделом 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7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настоящей Оферты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Исполнитель вправе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: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4.</w:t>
      </w:r>
      <w:r>
        <w:rPr>
          <w:rFonts w:ascii="Times New Roman" w:hAnsi="Times New Roman"/>
          <w:sz w:val="26"/>
          <w:szCs w:val="26"/>
          <w:rtl w:val="0"/>
          <w:lang w:val="ru-RU"/>
        </w:rPr>
        <w:t>4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Запрашивать у Заказчика сведения и материалы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необходимые для оказания услуг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rtl w:val="0"/>
        </w:rPr>
        <w:t>4.</w:t>
      </w:r>
      <w:r>
        <w:rPr>
          <w:rFonts w:ascii="Times New Roman" w:hAnsi="Times New Roman"/>
          <w:sz w:val="26"/>
          <w:szCs w:val="26"/>
          <w:rtl w:val="0"/>
          <w:lang w:val="ru-RU"/>
        </w:rPr>
        <w:t>5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Отказать Заказчику в предоставлении конкретной услуги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если его запрос не соответствует услугам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оказываемым Исполнителем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либо оказание такой услуги требует знаний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квалификации или условий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которыми Исполнитель не располагает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Если указанные обстоятельства выявлены после предоставления Заказчику доступа к услуге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Исполнитель вправе отказаться от её дальнейшего оказания с соблюдением требований законодательства Российской Федерации и раздела 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10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настоящей Оферты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4.</w:t>
      </w:r>
      <w:r>
        <w:rPr>
          <w:rFonts w:ascii="Times New Roman" w:hAnsi="Times New Roman"/>
          <w:sz w:val="26"/>
          <w:szCs w:val="26"/>
          <w:rtl w:val="0"/>
          <w:lang w:val="ru-RU"/>
        </w:rPr>
        <w:t>6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Отменить занятие и предложить Заказчику другую дату или время его проведения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Если новые дата и время не согласованы сторонами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расчёты производятся в соответствии с разделом 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10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настоящей Оферты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rtl w:val="0"/>
        </w:rPr>
        <w:t>4.</w:t>
      </w:r>
      <w:r>
        <w:rPr>
          <w:rFonts w:ascii="Times New Roman" w:hAnsi="Times New Roman"/>
          <w:sz w:val="26"/>
          <w:szCs w:val="26"/>
          <w:rtl w:val="0"/>
          <w:lang w:val="ru-RU"/>
        </w:rPr>
        <w:t>7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Приостановить или прекратить занятие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если Заказчик или иные лица препятствуют его проведению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нарушают условия оказания услуг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ведут себя грубо или агрессивно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используют угрозы или оскорбления либо иным образом создают условия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при которых продолжение занятия невозможно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Последствия прекращения занятия определяются в соответствии с разделом 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10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настоящей Оферты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Заказчик обязуется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: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4.</w:t>
      </w:r>
      <w:r>
        <w:rPr>
          <w:rFonts w:ascii="Times New Roman" w:hAnsi="Times New Roman"/>
          <w:sz w:val="26"/>
          <w:szCs w:val="26"/>
          <w:rtl w:val="0"/>
          <w:lang w:val="ru-RU"/>
        </w:rPr>
        <w:t>8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Оплачивать услуги в порядке и сроки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предусмотренные настоящей Офертой и индивидуальными условиями конкретной услуги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4.</w:t>
      </w:r>
      <w:r>
        <w:rPr>
          <w:rFonts w:ascii="Times New Roman" w:hAnsi="Times New Roman"/>
          <w:sz w:val="26"/>
          <w:szCs w:val="26"/>
          <w:rtl w:val="0"/>
          <w:lang w:val="ru-RU"/>
        </w:rPr>
        <w:t>9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Предоставлять Исполнителю достоверную информацию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необходимую для оказания услуг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4.1</w:t>
      </w:r>
      <w:r>
        <w:rPr>
          <w:rFonts w:ascii="Times New Roman" w:hAnsi="Times New Roman"/>
          <w:sz w:val="26"/>
          <w:szCs w:val="26"/>
          <w:rtl w:val="0"/>
          <w:lang w:val="ru-RU"/>
        </w:rPr>
        <w:t>0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Обеспечить техническую возможность получения услуг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включая наличие исправного устройства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доступа к интернету и согласованному сервису связи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также работу камеры и микрофона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если их использование необходимо для проведения занятия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4.1</w:t>
      </w:r>
      <w:r>
        <w:rPr>
          <w:rFonts w:ascii="Times New Roman" w:hAnsi="Times New Roman"/>
          <w:sz w:val="26"/>
          <w:szCs w:val="26"/>
          <w:rtl w:val="0"/>
          <w:lang w:val="ru-RU"/>
        </w:rPr>
        <w:t>1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Соблюдать уважительный формат общения с Исполнителем и не создавать препятствий для оказания услуг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4.1</w:t>
      </w:r>
      <w:r>
        <w:rPr>
          <w:rFonts w:ascii="Times New Roman" w:hAnsi="Times New Roman"/>
          <w:sz w:val="26"/>
          <w:szCs w:val="26"/>
          <w:rtl w:val="0"/>
          <w:lang w:val="ru-RU"/>
        </w:rPr>
        <w:t>2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Если в силу возраста Заказчик не может самостоятельно подключиться к занятию или выполнить необходимые технические действия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его законный представитель обеспечивает соответствующую помощь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4.1</w:t>
      </w:r>
      <w:r>
        <w:rPr>
          <w:rFonts w:ascii="Times New Roman" w:hAnsi="Times New Roman"/>
          <w:sz w:val="26"/>
          <w:szCs w:val="26"/>
          <w:rtl w:val="0"/>
          <w:lang w:val="ru-RU"/>
        </w:rPr>
        <w:t>3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 осуществлять аудио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запись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или видеозапись онлайн</w:t>
      </w:r>
      <w:r>
        <w:rPr>
          <w:rFonts w:ascii="Times New Roman" w:hAnsi="Times New Roman"/>
          <w:sz w:val="26"/>
          <w:szCs w:val="26"/>
          <w:rtl w:val="0"/>
          <w:lang w:val="ru-RU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занятий без предварительного согласия Исполнителя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>Заказчик вправе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: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rtl w:val="0"/>
        </w:rPr>
        <w:t>4.</w:t>
      </w:r>
      <w:r>
        <w:rPr>
          <w:rFonts w:ascii="Times New Roman" w:hAnsi="Times New Roman"/>
          <w:sz w:val="26"/>
          <w:szCs w:val="26"/>
          <w:rtl w:val="0"/>
          <w:lang w:val="ru-RU"/>
        </w:rPr>
        <w:t>1</w:t>
      </w:r>
      <w:r>
        <w:rPr>
          <w:rFonts w:ascii="Times New Roman" w:hAnsi="Times New Roman"/>
          <w:sz w:val="26"/>
          <w:szCs w:val="26"/>
          <w:rtl w:val="0"/>
          <w:lang w:val="ru-RU"/>
        </w:rPr>
        <w:t>4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Получать услуги и информацию об условиях их оказания в соответствии с настоящей Офертой и индивидуальными условиями конкретной услуги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</w:rPr>
      </w:pP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 xml:space="preserve">5. 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СТОИМОСТЬ УСЛУГ И ПОРЯДОК РАСЧЕТОВ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5.1.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Стоимость услуг определяется индивидуальными условиями конкретной услуги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 связи с применением Исполнителем специального налогового режима «Налог на профессиональный доход» НДС не предъявляется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5.2.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Оплата услуг может производиться до начала оказания услуг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после их оказания либо частями — в порядке и сроки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предусмотренные индивидуальными условиями конкретной услуги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5.3.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Оплата производится в российских рублях способами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указанными на Сайте или сообщёнными Исполнителем Заказчику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5.4.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Обязанность Заказчика по оплате считается исполненной с момента подтверждения банком или платёжным сервисом исполнения платежа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5.</w:t>
      </w:r>
      <w:r>
        <w:rPr>
          <w:rFonts w:ascii="Times New Roman" w:hAnsi="Times New Roman"/>
          <w:sz w:val="26"/>
          <w:szCs w:val="26"/>
          <w:rtl w:val="0"/>
          <w:lang w:val="ru-RU"/>
        </w:rPr>
        <w:t>5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Исполнитель формирует и передаёт Заказчику чек в порядке и сроки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установленные законодательством о применении специального налогового режима «Налог на профессиональный доход»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5.</w:t>
      </w:r>
      <w:r>
        <w:rPr>
          <w:rFonts w:ascii="Times New Roman" w:hAnsi="Times New Roman"/>
          <w:sz w:val="26"/>
          <w:szCs w:val="26"/>
          <w:rtl w:val="0"/>
          <w:lang w:val="ru-RU"/>
        </w:rPr>
        <w:t>6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Исполнитель вправе изменять стоимость услуг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Новая стоимость применяется к услугам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индивидуальные условия которых были определены после изменения стоимости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не распространяется на ранее согласованные или уже оказываемые услуги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before="0" w:after="240" w:line="240" w:lineRule="auto"/>
        <w:rPr>
          <w:rFonts w:ascii="Times New Roman" w:cs="Times New Roman" w:hAnsi="Times New Roman" w:eastAsia="Times New Roman"/>
          <w:sz w:val="40"/>
          <w:szCs w:val="40"/>
        </w:rPr>
      </w:pP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 xml:space="preserve">6. 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МОМЕНТ ОКАЗАНИЯ УСЛУГИ И ПРИЕМКА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6.1.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Услуга по проведению занятия считается оказанной после его завершения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если иное не установлено настоящей Офертой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6.2.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Услуга по предоставлению доступа к видеоурокам и иным учебным материалам считается оказанной с момента открытия Заказчику технической возможности ознакомиться с соответствующими материалами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6.3.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Если услуга включает несколько онлайн</w:t>
      </w:r>
      <w:r>
        <w:rPr>
          <w:rFonts w:ascii="Times New Roman" w:hAnsi="Times New Roman"/>
          <w:sz w:val="26"/>
          <w:szCs w:val="26"/>
          <w:rtl w:val="0"/>
          <w:lang w:val="ru-RU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занятий и </w:t>
      </w:r>
      <w:r>
        <w:rPr>
          <w:rFonts w:ascii="Times New Roman" w:hAnsi="Times New Roman"/>
          <w:sz w:val="26"/>
          <w:szCs w:val="26"/>
          <w:rtl w:val="0"/>
          <w:lang w:val="ru-RU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или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предоставление доступа к видеоурокам и иным учебным материалам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каждая входящая в неё часть считается оказанной отдельно в соответствии с пунктами 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6.1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и 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6.2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настоящей Оферты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6.4.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Отдельная приёмка услуг путём подписания акта не осуществляется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если Стороны заранее не согласовали иное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6.5. </w:t>
      </w:r>
      <w:r>
        <w:rPr>
          <w:rFonts w:ascii="Times New Roman" w:hAnsi="Times New Roman" w:hint="default"/>
          <w:sz w:val="26"/>
          <w:szCs w:val="26"/>
          <w:rtl w:val="0"/>
        </w:rPr>
        <w:t>Субъективная оценка Заказчиком услуги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несоответствие услуги его ожиданиям или недостижение желаемого результата сами по себе не свидетельствуют о ненадлежащем оказании услуги при условии её соответствия настоящей Оферте и индивидуальным условиям конкретной услуги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 xml:space="preserve">7. 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КОНФИДЕНЦИАЛЬНАЯ ИНФОРМАЦИЯ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7.1.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Стороны обязуются не раскрывать третьим лицам и не распространять конфиденциальную информацию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полученную при заключении и исполнении Договора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 исключением случаев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предусмотренных настоящей Офертой или законодательством Российской Федерации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7.2.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 конфиденциальной информации относятся переписка Сторон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записи занятий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материалы и сведения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переданные Заказчиком Исполнителю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сведения о Заказчике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его запросе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уровне подготовки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учебных трудностях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результатах и динамике обучения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также сведения о частной жизни и персональные данные Сторон и третьих лиц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если такая информация позволяет прямо или косвенно определить соответствующее лицо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rtl w:val="0"/>
        </w:rPr>
        <w:t xml:space="preserve">7.3.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Исполнитель вправе без отдельного согласия Заказчика использовать полученные при оказании услуг сведения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профессиональные наблюдения и примеры из практики в публичных выступлениях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социальных сетях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блоге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методических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информационных и рекламных материалах при условии их обезличивания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Информация считается обезличенной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если её содержание не позволяет прямо или косвенно установить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она относится к Заказчику или иному конкретному лицу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7.4.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 целях обезличивания Исполнитель вправе изменять или исключать имя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возраст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пол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город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семейные обстоятельства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содержание запроса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хронологию событий и иные сведения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которые могут позволить определить конкретное лицо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7.</w:t>
      </w:r>
      <w:r>
        <w:rPr>
          <w:rFonts w:ascii="Times New Roman" w:hAnsi="Times New Roman"/>
          <w:sz w:val="26"/>
          <w:szCs w:val="26"/>
          <w:rtl w:val="0"/>
          <w:lang w:val="ru-RU"/>
        </w:rPr>
        <w:t>5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 является нарушением конфиденциальности раскрытие информации в объёме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необходимом для исполнения требований законодательства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защиты прав и законных интересов Стороны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обращения в суд или государственный орган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также получения юридической или иной профессиональной помощи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7.</w:t>
      </w:r>
      <w:r>
        <w:rPr>
          <w:rFonts w:ascii="Times New Roman" w:hAnsi="Times New Roman"/>
          <w:sz w:val="26"/>
          <w:szCs w:val="26"/>
          <w:rtl w:val="0"/>
          <w:lang w:val="ru-RU"/>
        </w:rPr>
        <w:t>6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Обязанность соблюдать конфиденциальность действует в течение срока действия Договора и после его прекращения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 xml:space="preserve">8. 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ИНТЕЛЛЕКТУАЛЬНАЯ СОБСТВЕННОСТЬ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8.1.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Для целей настоящей Оферты материалами Исполнителя признаются созданные Исполнителем результаты интеллектуальной деятельности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исключительные права на которые принадлежат Исполнителю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также иные материалы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право использования которых предоставлено Исполнителю в объёме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позволяющем передавать их Заказчику или предоставлять к ним доступ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rtl w:val="0"/>
        </w:rPr>
        <w:t xml:space="preserve">8.2.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 материалам Исполнителя могут относиться задания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упражнения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игры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карточки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тексты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изображения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схемы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таблицы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презентации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инструкции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методические материалы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аудиозаписи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и видеозаписи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также иные материалы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используемые или предоставляемые при оказании услуг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Материалы третьих лиц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которые Исполнитель использует при оказании услуг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 становятся материалами Исполнителя и используются на условиях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установленных соответствующими правообладателями и законодательством Российской Федерации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8.3.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Заказчик вправе просматривать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загружать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хранить и распечатывать правомерно полученные материалы Исполнителя исключительно для личного некоммерческого использования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связанного с получением услуг и выполнением заданий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8.4.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Предоставление материалов или доступа к ним не означает передачу Заказчику исключительных прав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Заказчик не вправе передавать третьим лицам материалы Исполнителя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ссылки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пароли и иные данные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позволяющие получить доступ к ним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8.5.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Без предварительного согласия Исполнителя запрещается распространять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публиковать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продавать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передавать третьим лицам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размещать в интернете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перерабатывать или использовать в коммерческих целях материалы Исполнителя полностью или частично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 том числе включать их в свои занятия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курсы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блоги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методические пособия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чек</w:t>
      </w:r>
      <w:r>
        <w:rPr>
          <w:rFonts w:ascii="Times New Roman" w:hAnsi="Times New Roman"/>
          <w:sz w:val="26"/>
          <w:szCs w:val="26"/>
          <w:rtl w:val="0"/>
          <w:lang w:val="ru-RU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листы и иные продукты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8.6.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Заказчик не вправе удалять или изменять размещённые на материалах сведения об авторстве и правообладателе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водяные знаки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логотипы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ссылки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подписи и иные обозначения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8.7.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Ограничения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предусмотренные настоящим разделом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применяются в пределах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допускаемых законодательством Российской Федерации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не распространяются на объекты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 охраняемые авторским правом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также на случаи свободного использования произведений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предусмотренные законом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8.8.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За нарушение исключительных прав и условий использования материалов Заказчик несёт ответственность в соответствии с законодательством Российской Федерации и разделом 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9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настоящей Оферты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 xml:space="preserve">9. 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 xml:space="preserve">ОТВЕТСТВЕННОСТЬ СТОРОН И ОБСТОЯТЕЛЬСТВА НЕПРЕОДОЛИМОЙ СИЛЫ 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rtl w:val="0"/>
        </w:rPr>
        <w:t xml:space="preserve">9.1.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Стороны несут ответственность за нарушение Договора в соответствии с настоящей Офертой и законодательством Российской Федерации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9.2.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Исполнитель не несёт ответственности за недостижение Заказчиком ожидаемого результата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если услуги оказаны в соответствии с условиями Договора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Исполнитель также не отвечает за последствия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вызванные предоставлением Заказчиком недостоверной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неполной или несвоевременной информации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невыполнением заданий и рекомендаций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отсутствием необходимого оборудования или программного обеспечения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неявкой либо иными действиями или бездействием Заказчика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  <w:lang w:val="ru-RU"/>
        </w:rPr>
        <w:t xml:space="preserve">9.3.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Если иное не предусмотрено обязательными требованиями законодательства Российской Федерации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ответственность Исполнителя ограничивается стоимостью услуги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в связи с оказанием которой возникло требование Заказчика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Исполнитель не возмещает упущенную выгоду и косвенные убытки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если обязанность их возмещения прямо не предусмотрена законом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  <w:lang w:val="ru-RU"/>
        </w:rPr>
        <w:t xml:space="preserve">9.4. </w:t>
      </w:r>
      <w:r>
        <w:rPr>
          <w:rFonts w:ascii="Times New Roman" w:hAnsi="Times New Roman" w:hint="default"/>
          <w:sz w:val="26"/>
          <w:szCs w:val="26"/>
          <w:rtl w:val="0"/>
        </w:rPr>
        <w:t>Занятие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пропущенное Заказчиком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если его перенос не был согласован в порядке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предусмотренном разделом </w:t>
      </w:r>
      <w:r>
        <w:rPr>
          <w:rFonts w:ascii="Times New Roman" w:hAnsi="Times New Roman"/>
          <w:sz w:val="26"/>
          <w:szCs w:val="26"/>
          <w:rtl w:val="0"/>
        </w:rPr>
        <w:t xml:space="preserve">3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настоящей Оферты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подлежит оплате в полном объёме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  <w:lang w:val="ru-RU"/>
        </w:rPr>
        <w:t xml:space="preserve">9.5.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Если вследствие нарушения Заказчиком обязанностей и правил поведения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предусмотренных настоящей Офертой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продолжение оказания услуги становится невозможным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Исполнитель вправе в любой момент досрочно завершить занятие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Такое занятие подлежит оплате Заказчиком в полном объёме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9.</w:t>
      </w:r>
      <w:r>
        <w:rPr>
          <w:rFonts w:ascii="Times New Roman" w:hAnsi="Times New Roman"/>
          <w:sz w:val="26"/>
          <w:szCs w:val="26"/>
          <w:rtl w:val="0"/>
          <w:lang w:val="ru-RU"/>
        </w:rPr>
        <w:t>6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При нарушении установленного срока оплаты Заказчик по требованию Исполнителя уплачивает пеню в размере 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0,1%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суммы задолженности за каждый календарный день просрочки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начиная со дня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следующего за установленным днём оплаты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но не более 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10%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суммы задолженности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Уплата пени не освобождает Заказчика от оплаты оказанных услуг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9.</w:t>
      </w:r>
      <w:r>
        <w:rPr>
          <w:rFonts w:ascii="Times New Roman" w:hAnsi="Times New Roman"/>
          <w:sz w:val="26"/>
          <w:szCs w:val="26"/>
          <w:rtl w:val="0"/>
          <w:lang w:val="ru-RU"/>
        </w:rPr>
        <w:t>7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За каждый доказанный факт нарушения условий разделов 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7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или 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8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настоящей Оферты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выразившегося в неправомерном распространении конфиденциальной информации или материалов Исполнителя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их размещении в открытом доступе либо передаче третьим лицам данных для доступа к материалам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Заказчик уплачивает Исполнителю штраф в размере </w:t>
      </w:r>
      <w:r>
        <w:rPr>
          <w:rFonts w:ascii="Times New Roman" w:hAnsi="Times New Roman"/>
          <w:sz w:val="26"/>
          <w:szCs w:val="26"/>
          <w:rtl w:val="0"/>
          <w:lang w:val="ru-RU"/>
        </w:rPr>
        <w:t>30 000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тридцати тысяч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рублей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9.</w:t>
      </w:r>
      <w:r>
        <w:rPr>
          <w:rFonts w:ascii="Times New Roman" w:hAnsi="Times New Roman"/>
          <w:sz w:val="26"/>
          <w:szCs w:val="26"/>
          <w:rtl w:val="0"/>
          <w:lang w:val="ru-RU"/>
        </w:rPr>
        <w:t>8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Исполнитель не несёт ответственности за временные сбои в работе банков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платёжных систем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операторов связи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мессенджеров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онлайн</w:t>
      </w:r>
      <w:r>
        <w:rPr>
          <w:rFonts w:ascii="Times New Roman" w:hAnsi="Times New Roman"/>
          <w:sz w:val="26"/>
          <w:szCs w:val="26"/>
          <w:rtl w:val="0"/>
          <w:lang w:val="ru-RU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платформ и иных сторонних сервисов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если такие сбои находятся вне разумного контроля Исполнителя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Если по этой причине услуга не может быть оказана в согласованное время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Стороны согласуют новую дату и время её оказания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9.</w:t>
      </w:r>
      <w:r>
        <w:rPr>
          <w:rFonts w:ascii="Times New Roman" w:hAnsi="Times New Roman"/>
          <w:sz w:val="26"/>
          <w:szCs w:val="26"/>
          <w:rtl w:val="0"/>
          <w:lang w:val="ru-RU"/>
        </w:rPr>
        <w:t>9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Стороны освобождаются от ответственности за неисполнение или ненадлежащее исполнение обязательств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если оно вызвано обстоятельствами непреодолимой силы в смысле ст</w:t>
      </w:r>
      <w:r>
        <w:rPr>
          <w:rFonts w:ascii="Times New Roman" w:hAnsi="Times New Roman"/>
          <w:sz w:val="26"/>
          <w:szCs w:val="26"/>
          <w:rtl w:val="0"/>
        </w:rPr>
        <w:t xml:space="preserve">. 401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ГК РФ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rtl w:val="0"/>
        </w:rPr>
        <w:t>9.</w:t>
      </w:r>
      <w:r>
        <w:rPr>
          <w:rFonts w:ascii="Times New Roman" w:hAnsi="Times New Roman"/>
          <w:sz w:val="26"/>
          <w:szCs w:val="26"/>
          <w:rtl w:val="0"/>
          <w:lang w:val="ru-RU"/>
        </w:rPr>
        <w:t>10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 обстоятельствам непреодолимой силы при условии их чрезвычайного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непредотвратимого и внешнего по отношению к Сторонам характера могут относиться</w:t>
      </w:r>
      <w:r>
        <w:rPr>
          <w:rFonts w:ascii="Times New Roman" w:hAnsi="Times New Roman"/>
          <w:sz w:val="26"/>
          <w:szCs w:val="26"/>
          <w:rtl w:val="0"/>
          <w:lang w:val="ru-RU"/>
        </w:rPr>
        <w:t>:</w:t>
      </w:r>
    </w:p>
    <w:p>
      <w:pPr>
        <w:pStyle w:val="По умолчанию"/>
        <w:suppressAutoHyphens w:val="1"/>
        <w:spacing w:before="0" w:after="240" w:line="240" w:lineRule="auto"/>
        <w:rPr>
          <w:rFonts w:ascii="Times New Roman" w:cs="Times New Roman" w:hAnsi="Times New Roman" w:eastAsia="Times New Roman"/>
          <w:sz w:val="26"/>
          <w:szCs w:val="26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•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стихийные бедствия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пожары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наводнения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землетрясения и иные природные катастрофы</w:t>
      </w:r>
      <w:r>
        <w:rPr>
          <w:rFonts w:ascii="Times New Roman" w:hAnsi="Times New Roman"/>
          <w:sz w:val="26"/>
          <w:szCs w:val="26"/>
          <w:rtl w:val="0"/>
          <w:lang w:val="ru-RU"/>
        </w:rPr>
        <w:t>;</w:t>
      </w:r>
    </w:p>
    <w:p>
      <w:pPr>
        <w:pStyle w:val="По умолчанию"/>
        <w:suppressAutoHyphens w:val="1"/>
        <w:spacing w:before="0" w:after="240" w:line="240" w:lineRule="auto"/>
        <w:rPr>
          <w:rFonts w:ascii="Times New Roman" w:cs="Times New Roman" w:hAnsi="Times New Roman" w:eastAsia="Times New Roman"/>
          <w:sz w:val="26"/>
          <w:szCs w:val="26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•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военные действия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террористические акты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массовые беспорядки и чрезвычайные положения</w:t>
      </w:r>
      <w:r>
        <w:rPr>
          <w:rFonts w:ascii="Times New Roman" w:hAnsi="Times New Roman"/>
          <w:sz w:val="26"/>
          <w:szCs w:val="26"/>
          <w:rtl w:val="0"/>
          <w:lang w:val="ru-RU"/>
        </w:rPr>
        <w:t>;</w:t>
      </w:r>
    </w:p>
    <w:p>
      <w:pPr>
        <w:pStyle w:val="По умолчанию"/>
        <w:suppressAutoHyphens w:val="1"/>
        <w:spacing w:before="0" w:after="240" w:line="240" w:lineRule="auto"/>
        <w:rPr>
          <w:rFonts w:ascii="Times New Roman" w:cs="Times New Roman" w:hAnsi="Times New Roman" w:eastAsia="Times New Roman"/>
          <w:sz w:val="26"/>
          <w:szCs w:val="26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•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эпидемии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пандемии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карантинные и иные обязательные ограничительные меры</w:t>
      </w:r>
      <w:r>
        <w:rPr>
          <w:rFonts w:ascii="Times New Roman" w:hAnsi="Times New Roman"/>
          <w:sz w:val="26"/>
          <w:szCs w:val="26"/>
          <w:rtl w:val="0"/>
          <w:lang w:val="ru-RU"/>
        </w:rPr>
        <w:t>;</w:t>
      </w:r>
    </w:p>
    <w:p>
      <w:pPr>
        <w:pStyle w:val="По умолчанию"/>
        <w:suppressAutoHyphens w:val="1"/>
        <w:spacing w:before="0" w:after="240" w:line="240" w:lineRule="auto"/>
        <w:rPr>
          <w:rFonts w:ascii="Times New Roman" w:cs="Times New Roman" w:hAnsi="Times New Roman" w:eastAsia="Times New Roman"/>
          <w:sz w:val="26"/>
          <w:szCs w:val="26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•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решения и запреты органов государственной власти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непосредственно препятствующие исполнению Договора</w:t>
      </w:r>
      <w:r>
        <w:rPr>
          <w:rFonts w:ascii="Times New Roman" w:hAnsi="Times New Roman"/>
          <w:sz w:val="26"/>
          <w:szCs w:val="26"/>
          <w:rtl w:val="0"/>
          <w:lang w:val="ru-RU"/>
        </w:rPr>
        <w:t>;</w:t>
      </w:r>
    </w:p>
    <w:p>
      <w:pPr>
        <w:pStyle w:val="По умолчанию"/>
        <w:suppressAutoHyphens w:val="1"/>
        <w:spacing w:before="0" w:after="240" w:line="240" w:lineRule="auto"/>
        <w:rPr>
          <w:rFonts w:ascii="Times New Roman" w:cs="Times New Roman" w:hAnsi="Times New Roman" w:eastAsia="Times New Roman"/>
          <w:sz w:val="26"/>
          <w:szCs w:val="26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•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масштабные аварии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продолжительные отключения электроэнергии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связи или доступа к сети Интернет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также сбои информационной инфраструктуры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находящиеся вне разумного контроля Сторон</w:t>
      </w:r>
      <w:r>
        <w:rPr>
          <w:rFonts w:ascii="Times New Roman" w:hAnsi="Times New Roman"/>
          <w:sz w:val="26"/>
          <w:szCs w:val="26"/>
          <w:rtl w:val="0"/>
          <w:lang w:val="ru-RU"/>
        </w:rPr>
        <w:t>;</w:t>
      </w:r>
    </w:p>
    <w:p>
      <w:pPr>
        <w:pStyle w:val="По умолчанию"/>
        <w:suppressAutoHyphens w:val="1"/>
        <w:spacing w:before="0" w:after="240" w:line="240" w:lineRule="auto"/>
        <w:rPr>
          <w:rFonts w:ascii="Times New Roman" w:cs="Times New Roman" w:hAnsi="Times New Roman" w:eastAsia="Times New Roman"/>
          <w:sz w:val="26"/>
          <w:szCs w:val="26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•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иные чрезвычайные и непредотвратимые при данных условиях обстоятельства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непосредственно делающие исполнение соответствующего обязательства невозможным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before="0" w:after="240" w:line="24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Само по себе наступление одного из перечисленных событий не признаётся обстоятельством непреодолимой силы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если оно не препятствует исполнению конкретного обязательства либо его последствия могли быть предотвращены разумными мерами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9.</w:t>
      </w:r>
      <w:r>
        <w:rPr>
          <w:rFonts w:ascii="Times New Roman" w:hAnsi="Times New Roman"/>
          <w:sz w:val="26"/>
          <w:szCs w:val="26"/>
          <w:rtl w:val="0"/>
          <w:lang w:val="ru-RU"/>
        </w:rPr>
        <w:t>11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Сторона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для которой возникли обстоятельства непреодолимой силы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должна по возможности сообщить об этом другой стороне в разумный срок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9.</w:t>
      </w:r>
      <w:r>
        <w:rPr>
          <w:rFonts w:ascii="Times New Roman" w:hAnsi="Times New Roman"/>
          <w:sz w:val="26"/>
          <w:szCs w:val="26"/>
          <w:rtl w:val="0"/>
          <w:lang w:val="ru-RU"/>
        </w:rPr>
        <w:t>12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Наступление обстоятельств непреодолимой силы не прекращает обязательства сторон автоматически и не освобождает стороны от урегулирования судьбы уже оплаченных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не оказанных услуг в соответствии с настоящей Офертой и действующим законодательством РФ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before="0" w:after="240" w:line="240" w:lineRule="auto"/>
        <w:rPr>
          <w:rFonts w:ascii="Times New Roman" w:cs="Times New Roman" w:hAnsi="Times New Roman" w:eastAsia="Times New Roman"/>
          <w:sz w:val="40"/>
          <w:szCs w:val="40"/>
        </w:rPr>
      </w:pP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 xml:space="preserve">10. 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ОТКАЗ ОТ ДОГОВОРА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 xml:space="preserve"> И ВОЗВРАТ ДЕНЕЖНЫХ СРЕДСТВ 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10.1.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Заказчик вправе в любое время отказаться от Договора в целом или от отдельной услуги при условии оплаты оказанных услуг и фактически понесённых Исполнителем расходов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связанных с исполнением Договора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Отказ действует с момента получения Исполнителем соответствующего уведомления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если в нём не указана более поздняя дата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При отказе от отдельной услуги Договор сохраняет силу в остальной части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10.2.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При отказе Заказчика возврату подлежит стоимость оплаченных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 не оказанных услуг за вычетом фактически понесённых Исполнителем расходов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 таким расходам могут относиться комиссии банков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платёжных сервисов и агрегаторов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оплата сторонних сервисов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платфор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также иные расходы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непосредственно связанные с исполнением Договора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rtl w:val="0"/>
        </w:rPr>
        <w:t xml:space="preserve">10.3.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Если оказание услуги стало невозможным по обстоятельствам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зависящим от Заказчика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соответствующая услуга подлежит оплате в полном объёме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 том числе полностью оплачиваются занятия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пропущенные Заказчиком либо досрочно завершённые Исполнителем в случаях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предусмотренных пунктами </w:t>
      </w:r>
      <w:r>
        <w:rPr>
          <w:rFonts w:ascii="Times New Roman" w:hAnsi="Times New Roman"/>
          <w:sz w:val="26"/>
          <w:szCs w:val="26"/>
          <w:rtl w:val="0"/>
          <w:lang w:val="ru-RU"/>
        </w:rPr>
        <w:t>9.</w:t>
      </w:r>
      <w:r>
        <w:rPr>
          <w:rFonts w:ascii="Times New Roman" w:hAnsi="Times New Roman"/>
          <w:sz w:val="26"/>
          <w:szCs w:val="26"/>
          <w:rtl w:val="0"/>
          <w:lang w:val="ru-RU"/>
        </w:rPr>
        <w:t>4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и </w:t>
      </w:r>
      <w:r>
        <w:rPr>
          <w:rFonts w:ascii="Times New Roman" w:hAnsi="Times New Roman"/>
          <w:sz w:val="26"/>
          <w:szCs w:val="26"/>
          <w:rtl w:val="0"/>
          <w:lang w:val="ru-RU"/>
        </w:rPr>
        <w:t>9.</w:t>
      </w:r>
      <w:r>
        <w:rPr>
          <w:rFonts w:ascii="Times New Roman" w:hAnsi="Times New Roman"/>
          <w:sz w:val="26"/>
          <w:szCs w:val="26"/>
          <w:rtl w:val="0"/>
          <w:lang w:val="ru-RU"/>
        </w:rPr>
        <w:t>5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настоящей Оферты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  <w:lang w:val="ru-RU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Если стоимость такой услуги не была оплачена или была оплачена частично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Заказчик обязан внести недостающую сумму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  <w:lang w:val="ru-RU"/>
        </w:rPr>
        <w:t xml:space="preserve">10.4.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Если Исполнитель отменил услугу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в соответствии с пунктом 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4.6.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Договора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и Стороны не согласовали её перенос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такая услуга не подлежит оплате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внесённая за неё сумма возвращается Заказчику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10.</w:t>
      </w:r>
      <w:r>
        <w:rPr>
          <w:rFonts w:ascii="Times New Roman" w:hAnsi="Times New Roman"/>
          <w:sz w:val="26"/>
          <w:szCs w:val="26"/>
          <w:rtl w:val="0"/>
          <w:lang w:val="ru-RU"/>
        </w:rPr>
        <w:t>5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Исполнитель вправе приостановить оказание услуг или отказаться от исполнения Договора в случаях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предусмотренных настоящей Офертой и законодательством Российской Федерации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При прекращении Договора Заказчик обязан оплатить оказанные услуги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услуги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подлежащие полной оплате в соответствии с пунктом </w:t>
      </w:r>
      <w:r>
        <w:rPr>
          <w:rFonts w:ascii="Times New Roman" w:hAnsi="Times New Roman"/>
          <w:sz w:val="26"/>
          <w:szCs w:val="26"/>
          <w:rtl w:val="0"/>
        </w:rPr>
        <w:t xml:space="preserve">10.3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настоящей Оферты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 фактически понесённые Исполнителем расходы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Оставшаяся сумма возвращается Заказчику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rtl w:val="0"/>
        </w:rPr>
        <w:t>10.</w:t>
      </w:r>
      <w:r>
        <w:rPr>
          <w:rFonts w:ascii="Times New Roman" w:hAnsi="Times New Roman"/>
          <w:sz w:val="26"/>
          <w:szCs w:val="26"/>
          <w:rtl w:val="0"/>
          <w:lang w:val="ru-RU"/>
        </w:rPr>
        <w:t>6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Денежные средства возвращаются в течение </w:t>
      </w:r>
      <w:r>
        <w:rPr>
          <w:rFonts w:ascii="Times New Roman" w:hAnsi="Times New Roman"/>
          <w:sz w:val="26"/>
          <w:szCs w:val="26"/>
          <w:rtl w:val="0"/>
          <w:lang w:val="ru-RU"/>
        </w:rPr>
        <w:t>10 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десяти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календарных дней со дня получения Исполнителем требования Заказчика и сведений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необходимых для осуществления возврата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Возврат производится тем же способом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которым была осуществлена оплата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либо иным согласованным Сторонами способом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</w:rPr>
      </w:pP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 xml:space="preserve">11. 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ПЕРСОНАЛЬНЫЕ ДАННЫЕ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11.1.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Исполнитель обрабатывает персональные данные Заказчика в соответствии с Законом № </w:t>
      </w:r>
      <w:r>
        <w:rPr>
          <w:rFonts w:ascii="Times New Roman" w:hAnsi="Times New Roman"/>
          <w:sz w:val="26"/>
          <w:szCs w:val="26"/>
          <w:rtl w:val="0"/>
        </w:rPr>
        <w:t>152-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ФЗ «О персональных данных»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настоящей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фертой и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олитикой обработки персональных данных Исполнителя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11.2.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Политика обработки персональных данных размещается Исполнителем в открытом доступе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 Сайте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11.3.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Персональные данные обрабатываются в целях заключения и исполнения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настоящей Оферты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</w:rPr>
      </w:pP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 xml:space="preserve">12. 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ПОРЯДОК РАЗРЕШЕНИЯ СПОРОВ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12.1.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Стороны стремятся разрешать возникающие споры и разногласия путём переговоров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12.2.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Заказчик вправе направить Исполнителю претензию по электронной почте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через Сайт либо с использованием иных способов связи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применявшихся Сторонами при заключении или исполнении Договора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12.3.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Требования Заказчика рассматриваются и исполняются в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течение 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10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календарных дней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если иное прямо не предусмотрено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законодательством Российской Федерации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rtl w:val="0"/>
        </w:rPr>
        <w:t xml:space="preserve">12.4.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Неурегулированные споры рассматриваются судом в соответствии с законодательством Российской Федерации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Если Заказчик является потребителем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он вправе выбрать территориальную подсудность в соответствии со статьёй 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17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Закона РФ «О защите прав потребителей»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</w:rPr>
      </w:pP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 xml:space="preserve">13. 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ЗАКЛЮЧИТЕЛЬНЫЕ ПОЛОЖЕНИЯ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rtl w:val="0"/>
        </w:rPr>
        <w:t xml:space="preserve">13.1.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Настоящая Оферта вступает в силу с момента её размещения на Сайте и действует до её отзыва или замены новой редакцией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Отзыв или замена Оферты не прекращает ранее заключённые Договоры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13.2.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Исполнитель вправе изменять условия Оферты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Новая редакция применяется к услугам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индивидуальные условия которых были определены после её размещения на Сайте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 ранее согласованным или уже оказываемым услугам применяется редакция Оферты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действовавшая на момент определения их индивидуальных условий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если Стороны не согласовали иное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13.</w:t>
      </w:r>
      <w:r>
        <w:rPr>
          <w:rFonts w:ascii="Times New Roman" w:hAnsi="Times New Roman"/>
          <w:sz w:val="26"/>
          <w:szCs w:val="26"/>
          <w:rtl w:val="0"/>
          <w:lang w:val="ru-RU"/>
        </w:rPr>
        <w:t>3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Недействительность отдельного положения Оферты не влияет на действительность остальных её положений</w:t>
      </w:r>
      <w:r>
        <w:rPr>
          <w:rFonts w:ascii="Times New Roman" w:hAnsi="Times New Roman"/>
          <w:sz w:val="26"/>
          <w:szCs w:val="26"/>
          <w:rtl w:val="0"/>
          <w:lang w:val="ru-RU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13.</w:t>
      </w:r>
      <w:r>
        <w:rPr>
          <w:rFonts w:ascii="Times New Roman" w:hAnsi="Times New Roman"/>
          <w:sz w:val="26"/>
          <w:szCs w:val="26"/>
          <w:rtl w:val="0"/>
          <w:lang w:val="ru-RU"/>
        </w:rPr>
        <w:t>4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В части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 урегулированной Офертой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Стороны руководствуются законодательством Российской Федерации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</w:rPr>
      </w:pP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b w:val="1"/>
          <w:bCs w:val="1"/>
          <w:sz w:val="26"/>
          <w:szCs w:val="26"/>
          <w:shd w:val="clear" w:color="auto" w:fill="ffffff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  <w:lang w:val="ru-RU"/>
        </w:rPr>
        <w:t xml:space="preserve">14. 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 xml:space="preserve">РЕКВИЗИТЫ ИСПОЛНИТЕЛЯ 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b w:val="1"/>
          <w:bCs w:val="1"/>
          <w:sz w:val="26"/>
          <w:szCs w:val="26"/>
          <w:shd w:val="clear" w:color="auto" w:fill="ffffff"/>
          <w:lang w:val="ru-RU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shd w:val="clear" w:color="auto" w:fill="ffffff"/>
          <w:rtl w:val="0"/>
          <w:lang w:val="ru-RU"/>
        </w:rPr>
        <w:t xml:space="preserve">ИП </w:t>
      </w:r>
      <w:r>
        <w:rPr>
          <w:rFonts w:ascii="Times New Roman" w:hAnsi="Times New Roman" w:hint="default"/>
          <w:b w:val="1"/>
          <w:bCs w:val="1"/>
          <w:sz w:val="26"/>
          <w:szCs w:val="26"/>
          <w:shd w:val="clear" w:color="auto" w:fill="ffffff"/>
          <w:rtl w:val="0"/>
          <w:lang w:val="ru-RU"/>
        </w:rPr>
        <w:t>Садонина Алина Андреевна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  <w:shd w:val="clear" w:color="auto" w:fill="ffffff"/>
        </w:rPr>
      </w:pPr>
      <w:r>
        <w:rPr>
          <w:rFonts w:ascii="Times New Roman" w:hAnsi="Times New Roman" w:hint="default"/>
          <w:sz w:val="26"/>
          <w:szCs w:val="26"/>
          <w:shd w:val="clear" w:color="auto" w:fill="ffffff"/>
          <w:rtl w:val="0"/>
        </w:rPr>
        <w:t xml:space="preserve">ИНН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234403257522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  <w:shd w:val="clear" w:color="auto" w:fill="ffffff"/>
        </w:rPr>
      </w:pPr>
      <w:r>
        <w:rPr>
          <w:rFonts w:ascii="Times New Roman" w:hAnsi="Times New Roman" w:hint="default"/>
          <w:sz w:val="26"/>
          <w:szCs w:val="26"/>
          <w:shd w:val="clear" w:color="auto" w:fill="ffffff"/>
          <w:rtl w:val="0"/>
          <w:lang w:val="ru-RU"/>
        </w:rPr>
        <w:t xml:space="preserve">ОГРНИП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</w:rPr>
        <w:t>325237500509914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  <w:shd w:val="clear" w:color="auto" w:fill="ffffff"/>
          <w:lang w:val="ru-RU"/>
        </w:rPr>
      </w:pPr>
      <w:r>
        <w:rPr>
          <w:rFonts w:ascii="Times New Roman" w:hAnsi="Times New Roman" w:hint="default"/>
          <w:sz w:val="26"/>
          <w:szCs w:val="26"/>
          <w:shd w:val="clear" w:color="auto" w:fill="ffffff"/>
          <w:rtl w:val="0"/>
          <w:lang w:val="ru-RU"/>
        </w:rPr>
        <w:t>р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/</w:t>
      </w:r>
      <w:r>
        <w:rPr>
          <w:rFonts w:ascii="Times New Roman" w:hAnsi="Times New Roman" w:hint="default"/>
          <w:sz w:val="26"/>
          <w:szCs w:val="26"/>
          <w:shd w:val="clear" w:color="auto" w:fill="ffffff"/>
          <w:rtl w:val="0"/>
          <w:lang w:val="ru-RU"/>
        </w:rPr>
        <w:t xml:space="preserve">с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40802810200008947696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  <w:shd w:val="clear" w:color="auto" w:fill="ffffff"/>
          <w:lang w:val="ru-RU"/>
        </w:rPr>
      </w:pPr>
      <w:r>
        <w:rPr>
          <w:rFonts w:ascii="Times New Roman" w:hAnsi="Times New Roman" w:hint="default"/>
          <w:sz w:val="26"/>
          <w:szCs w:val="26"/>
          <w:shd w:val="clear" w:color="auto" w:fill="ffffff"/>
          <w:rtl w:val="0"/>
          <w:lang w:val="ru-RU"/>
        </w:rPr>
        <w:t>Банк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6"/>
          <w:szCs w:val="26"/>
          <w:shd w:val="clear" w:color="auto" w:fill="ffffff"/>
          <w:rtl w:val="0"/>
          <w:lang w:val="ru-RU"/>
        </w:rPr>
        <w:t>АО «ТБанк»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  <w:shd w:val="clear" w:color="auto" w:fill="ffffff"/>
          <w:lang w:val="ru-RU"/>
        </w:rPr>
      </w:pPr>
      <w:r>
        <w:rPr>
          <w:rFonts w:ascii="Times New Roman" w:hAnsi="Times New Roman" w:hint="default"/>
          <w:sz w:val="26"/>
          <w:szCs w:val="26"/>
          <w:shd w:val="clear" w:color="auto" w:fill="ffffff"/>
          <w:rtl w:val="0"/>
          <w:lang w:val="ru-RU"/>
        </w:rPr>
        <w:t>к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/</w:t>
      </w:r>
      <w:r>
        <w:rPr>
          <w:rFonts w:ascii="Times New Roman" w:hAnsi="Times New Roman" w:hint="default"/>
          <w:sz w:val="26"/>
          <w:szCs w:val="26"/>
          <w:shd w:val="clear" w:color="auto" w:fill="ffffff"/>
          <w:rtl w:val="0"/>
          <w:lang w:val="ru-RU"/>
        </w:rPr>
        <w:t xml:space="preserve">с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30101810145250000974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  <w:shd w:val="clear" w:color="auto" w:fill="ffffff"/>
          <w:lang w:val="ru-RU"/>
        </w:rPr>
      </w:pPr>
      <w:r>
        <w:rPr>
          <w:rFonts w:ascii="Times New Roman" w:hAnsi="Times New Roman" w:hint="default"/>
          <w:sz w:val="26"/>
          <w:szCs w:val="26"/>
          <w:shd w:val="clear" w:color="auto" w:fill="ffffff"/>
          <w:rtl w:val="0"/>
          <w:lang w:val="ru-RU"/>
        </w:rPr>
        <w:t xml:space="preserve">БИК 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>044525974</w:t>
      </w:r>
    </w:p>
    <w:p>
      <w:pPr>
        <w:pStyle w:val="По умолчанию"/>
        <w:suppressAutoHyphens w:val="1"/>
        <w:spacing w:line="276" w:lineRule="auto"/>
        <w:rPr>
          <w:rFonts w:ascii="Times New Roman" w:cs="Times New Roman" w:hAnsi="Times New Roman" w:eastAsia="Times New Roman"/>
          <w:sz w:val="26"/>
          <w:szCs w:val="26"/>
          <w:shd w:val="clear" w:color="auto" w:fill="ffffff"/>
          <w:lang w:val="ru-RU"/>
        </w:rPr>
      </w:pPr>
      <w:r>
        <w:rPr>
          <w:rFonts w:ascii="Times New Roman" w:hAnsi="Times New Roman" w:hint="default"/>
          <w:sz w:val="26"/>
          <w:szCs w:val="26"/>
          <w:shd w:val="clear" w:color="auto" w:fill="ffffff"/>
          <w:rtl w:val="0"/>
          <w:lang w:val="ru-RU"/>
        </w:rPr>
        <w:t>Место осуществления деятельности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6"/>
          <w:szCs w:val="26"/>
          <w:shd w:val="clear" w:color="auto" w:fill="ffffff"/>
          <w:rtl w:val="0"/>
          <w:lang w:val="ru-RU"/>
        </w:rPr>
        <w:t>Краснодарский край</w:t>
      </w:r>
      <w:r>
        <w:rPr>
          <w:rFonts w:ascii="Times New Roman" w:hAnsi="Times New Roman"/>
          <w:sz w:val="26"/>
          <w:szCs w:val="26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6"/>
          <w:szCs w:val="26"/>
          <w:shd w:val="clear" w:color="auto" w:fill="ffffff"/>
          <w:rtl w:val="0"/>
          <w:lang w:val="ru-RU"/>
        </w:rPr>
        <w:t xml:space="preserve">Россия </w:t>
      </w:r>
    </w:p>
    <w:p>
      <w:pPr>
        <w:pStyle w:val="По умолчанию"/>
        <w:suppressAutoHyphens w:val="1"/>
        <w:spacing w:line="276" w:lineRule="auto"/>
      </w:pPr>
      <w:r>
        <w:rPr>
          <w:rFonts w:ascii="Times New Roman" w:hAnsi="Times New Roman"/>
          <w:sz w:val="26"/>
          <w:szCs w:val="26"/>
          <w:u w:val="none"/>
          <w:shd w:val="clear" w:color="auto" w:fill="ffffff"/>
          <w:rtl w:val="0"/>
        </w:rPr>
        <w:t xml:space="preserve">E-mail: </w:t>
      </w:r>
      <w:r>
        <w:rPr>
          <w:rFonts w:ascii="Times New Roman" w:hAnsi="Times New Roman"/>
          <w:sz w:val="26"/>
          <w:szCs w:val="26"/>
          <w:u w:val="single"/>
          <w:shd w:val="clear" w:color="auto" w:fill="ffffff"/>
          <w:rtl w:val="0"/>
          <w:lang w:val="en-US"/>
        </w:rPr>
        <w:t>platforma-school@mail.ru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